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8976" w14:textId="77777777" w:rsidR="003D1693" w:rsidRDefault="003D1693" w:rsidP="003D1693">
      <w:r>
        <w:t>Warning to Parent/Guardian and Students of Participation</w:t>
      </w:r>
    </w:p>
    <w:p w14:paraId="35D83D4C" w14:textId="77777777" w:rsidR="003D1693" w:rsidRDefault="003D1693" w:rsidP="003D1693"/>
    <w:p w14:paraId="43B466C0" w14:textId="77777777" w:rsidR="003D1693" w:rsidRDefault="003D1693" w:rsidP="003D1693">
      <w:r>
        <w:t>WARNING: Although participation in supervised interscholastic athletics and activities may be one of the least hazardous in which any student will engage in or out of school, BY ITS NATURE, PARTICIPATION IN INTERSCHOLASTIC ATHLETICS INCLUDES A RISK OF INJURY WHICH MAY RANGE IN SEVERITY FROM MINOR TO LONG-TERM CATASTROPHIC INJURY. Although serious injuries are not common in supervised school athletic programs, it is impossible to eliminate this risk.</w:t>
      </w:r>
    </w:p>
    <w:p w14:paraId="7AD69AEE" w14:textId="77777777" w:rsidR="003D1693" w:rsidRDefault="003D1693" w:rsidP="003D1693"/>
    <w:p w14:paraId="16028BBB" w14:textId="77777777" w:rsidR="003D1693" w:rsidRDefault="003D1693" w:rsidP="003D1693">
      <w:r>
        <w:t>PLAYERS MUST OBEY ALL SAFETY RULES, REPORT ALL PHYSICAL PROBLEMS TO THEIR</w:t>
      </w:r>
    </w:p>
    <w:p w14:paraId="7AB754BB" w14:textId="77777777" w:rsidR="003D1693" w:rsidRDefault="003D1693" w:rsidP="003D1693">
      <w:r>
        <w:t>COACHES, FOLLOW A PROPER CONDITIONING PROGRAM, AND INSPECT THEIR OWN EQUIPMENT</w:t>
      </w:r>
    </w:p>
    <w:p w14:paraId="663A74EE" w14:textId="77777777" w:rsidR="003D1693" w:rsidRDefault="003D1693" w:rsidP="003D1693">
      <w:r>
        <w:t>DAILY.</w:t>
      </w:r>
    </w:p>
    <w:p w14:paraId="6BA4B6FC" w14:textId="77777777" w:rsidR="003D1693" w:rsidRDefault="003D1693" w:rsidP="003D1693"/>
    <w:p w14:paraId="290CCA4C" w14:textId="77777777" w:rsidR="003D1693" w:rsidRDefault="003D1693" w:rsidP="003D1693">
      <w:r>
        <w:t>By signing this Permission Form, we acknowledge that we have read and understood this warning. PARENTS OR STUDENTS WHO DO NOT WISH TO ACCEPT THE RISKS DESCRIBED IN THIS WARNING SHOULD NOT SIGN THIS PERMISSION FORM. By signing this form, it allows my students medical information to be shared with appropriate medical staff when necessary in compliance with HIPPA (Health Insurance Portability and Accountability Act) Regulations.</w:t>
      </w:r>
    </w:p>
    <w:p w14:paraId="6AB99D0C" w14:textId="77777777" w:rsidR="003D1693" w:rsidRDefault="003D1693" w:rsidP="003D1693"/>
    <w:p w14:paraId="6DCAD496" w14:textId="77777777" w:rsidR="003D1693" w:rsidRDefault="003D1693" w:rsidP="003D1693">
      <w:r>
        <w:t>I hereby give my consent for Student Name to compete in athletics for OLATHE HIGH SCHOOL and the Colorado High School Activities sponsored by Olathe High School and the Colorado High School Activities Association.</w:t>
      </w:r>
    </w:p>
    <w:p w14:paraId="2507ACCE" w14:textId="77777777" w:rsidR="00064B31" w:rsidRDefault="00064B31"/>
    <w:sectPr w:rsidR="0006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93"/>
    <w:rsid w:val="00064B31"/>
    <w:rsid w:val="003D1693"/>
    <w:rsid w:val="006D5E95"/>
    <w:rsid w:val="009900B6"/>
    <w:rsid w:val="00D319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5FEFDAF"/>
  <w15:chartTrackingRefBased/>
  <w15:docId w15:val="{9A27FA18-FF1F-D348-9211-0E8F93F6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Gray</dc:creator>
  <cp:keywords/>
  <dc:description/>
  <cp:lastModifiedBy>Sara Gray</cp:lastModifiedBy>
  <cp:revision>1</cp:revision>
  <dcterms:created xsi:type="dcterms:W3CDTF">2023-07-31T22:05:00Z</dcterms:created>
  <dcterms:modified xsi:type="dcterms:W3CDTF">2023-07-31T22:06:00Z</dcterms:modified>
</cp:coreProperties>
</file>